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146" w:rsidRPr="00BA7146" w:rsidRDefault="00DD4E10" w:rsidP="00DD4E10">
      <w:pPr>
        <w:pageBreakBefore/>
        <w:rPr>
          <w:b/>
          <w:bCs/>
          <w:sz w:val="20"/>
          <w:szCs w:val="20"/>
        </w:rPr>
      </w:pPr>
      <w:bookmarkStart w:id="0" w:name="_GoBack"/>
      <w:r w:rsidRPr="00DD4E10">
        <w:rPr>
          <w:bCs/>
        </w:rPr>
        <w:t>“</w:t>
      </w:r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A7146" w:rsidRPr="00BA7146">
        <w:rPr>
          <w:b/>
          <w:bCs/>
        </w:rPr>
        <w:t>Ek-20</w:t>
      </w:r>
    </w:p>
    <w:p w:rsidR="00B56CCA" w:rsidRDefault="00B56CCA"/>
    <w:p w:rsidR="00BA7146" w:rsidRDefault="00BA714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3"/>
        <w:gridCol w:w="3619"/>
      </w:tblGrid>
      <w:tr w:rsidR="00BA7146" w:rsidRPr="00D53D74" w:rsidTr="00CE2D72">
        <w:trPr>
          <w:jc w:val="center"/>
        </w:trPr>
        <w:tc>
          <w:tcPr>
            <w:tcW w:w="7302" w:type="dxa"/>
            <w:gridSpan w:val="2"/>
          </w:tcPr>
          <w:p w:rsidR="00BA7146" w:rsidRPr="00D53D74" w:rsidRDefault="00AB7EDF" w:rsidP="00AB7E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YETKİLENDİRİLMİŞ YÜKÜMLÜ SERTİFİKASI BAŞVURUSUNA </w:t>
            </w:r>
            <w:r w:rsidR="00BA7146" w:rsidRPr="00D53D74">
              <w:rPr>
                <w:b/>
                <w:bCs/>
                <w:sz w:val="20"/>
                <w:szCs w:val="20"/>
              </w:rPr>
              <w:t xml:space="preserve">YETKİLİ </w:t>
            </w:r>
            <w:r w:rsidR="0045081D" w:rsidRPr="00620DCA">
              <w:rPr>
                <w:b/>
                <w:bCs/>
                <w:sz w:val="20"/>
                <w:szCs w:val="20"/>
              </w:rPr>
              <w:t xml:space="preserve">GÜMRÜK VE DIŞ TİCARET </w:t>
            </w:r>
            <w:r w:rsidR="00BA7146" w:rsidRPr="00620DCA">
              <w:rPr>
                <w:b/>
                <w:bCs/>
                <w:sz w:val="20"/>
                <w:szCs w:val="20"/>
              </w:rPr>
              <w:t>BÖLGE MÜDÜRLÜKLERİ</w:t>
            </w:r>
          </w:p>
        </w:tc>
      </w:tr>
      <w:tr w:rsidR="00BA7146" w:rsidRPr="00D53D74" w:rsidTr="00CE2D72">
        <w:trPr>
          <w:jc w:val="center"/>
        </w:trPr>
        <w:tc>
          <w:tcPr>
            <w:tcW w:w="3683" w:type="dxa"/>
          </w:tcPr>
          <w:p w:rsidR="00BA7146" w:rsidRPr="00D53D74" w:rsidRDefault="00BA7146" w:rsidP="00AB7EDF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 xml:space="preserve">BAŞVURU YERİ </w:t>
            </w:r>
          </w:p>
        </w:tc>
        <w:tc>
          <w:tcPr>
            <w:tcW w:w="3619" w:type="dxa"/>
          </w:tcPr>
          <w:p w:rsidR="00BA7146" w:rsidRPr="00D53D74" w:rsidRDefault="00BA7146" w:rsidP="00CE2D72">
            <w:pPr>
              <w:jc w:val="center"/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TİCARET SİCİLİNE KAYITLI BULUNULAN İL YA DA İLÇENİN BAĞLI OLDUĞU İL</w:t>
            </w:r>
          </w:p>
        </w:tc>
      </w:tr>
      <w:tr w:rsidR="00BA7146" w:rsidRPr="00D53D74" w:rsidTr="00CE2D72">
        <w:trPr>
          <w:jc w:val="center"/>
        </w:trPr>
        <w:tc>
          <w:tcPr>
            <w:tcW w:w="3683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ORTA ANADOLU</w:t>
            </w:r>
          </w:p>
        </w:tc>
        <w:tc>
          <w:tcPr>
            <w:tcW w:w="3619" w:type="dxa"/>
          </w:tcPr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AKSARAY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ANKARA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ÇANKIRI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ÇORUM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KARAMAN</w:t>
            </w:r>
            <w:r w:rsidR="007D3620" w:rsidRPr="009B527C">
              <w:rPr>
                <w:sz w:val="20"/>
                <w:szCs w:val="20"/>
              </w:rPr>
              <w:t xml:space="preserve"> 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KAYSERİ</w:t>
            </w:r>
            <w:r w:rsidR="007D3620" w:rsidRPr="009B527C">
              <w:rPr>
                <w:sz w:val="20"/>
                <w:szCs w:val="20"/>
              </w:rPr>
              <w:t xml:space="preserve"> 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KIRIKKALE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KIRŞEHİR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KONYA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NEVŞEHİR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NİĞDE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SİVAS</w:t>
            </w:r>
          </w:p>
          <w:p w:rsidR="00BA7146" w:rsidRPr="009B527C" w:rsidRDefault="00BA7146" w:rsidP="00CE2D72">
            <w:pPr>
              <w:rPr>
                <w:sz w:val="20"/>
                <w:szCs w:val="20"/>
              </w:rPr>
            </w:pPr>
            <w:r w:rsidRPr="009B527C">
              <w:rPr>
                <w:sz w:val="20"/>
                <w:szCs w:val="20"/>
              </w:rPr>
              <w:t>YOZGAT</w:t>
            </w:r>
          </w:p>
        </w:tc>
      </w:tr>
      <w:tr w:rsidR="00BA7146" w:rsidRPr="00D53D74" w:rsidTr="00CE2D72">
        <w:trPr>
          <w:jc w:val="center"/>
        </w:trPr>
        <w:tc>
          <w:tcPr>
            <w:tcW w:w="3683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ULUDAĞ</w:t>
            </w:r>
          </w:p>
        </w:tc>
        <w:tc>
          <w:tcPr>
            <w:tcW w:w="3619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BALIKESİR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BİLECİK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BURSA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ÇANAKKALE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ESKİŞEHİR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KÜTAHYA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YALOVA</w:t>
            </w:r>
          </w:p>
        </w:tc>
      </w:tr>
      <w:tr w:rsidR="00BA7146" w:rsidRPr="00D53D74" w:rsidTr="00CE2D72">
        <w:trPr>
          <w:jc w:val="center"/>
        </w:trPr>
        <w:tc>
          <w:tcPr>
            <w:tcW w:w="3683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GAP</w:t>
            </w:r>
          </w:p>
        </w:tc>
        <w:tc>
          <w:tcPr>
            <w:tcW w:w="3619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ADIYAMAN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BATMAN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BİNGÖL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BİTLİS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DİYARBAKIR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ELAZIĞ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GAZİANTEP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HAKKARİ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KAHRAMANMARAŞ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KİLİS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MALATYA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MARDİN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MUŞ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SİİRT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ŞANLIURFA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ŞIRNAK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TUNCELİ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VAN</w:t>
            </w:r>
          </w:p>
        </w:tc>
      </w:tr>
      <w:tr w:rsidR="00BA7146" w:rsidRPr="00D53D74" w:rsidTr="00CE2D72">
        <w:trPr>
          <w:jc w:val="center"/>
        </w:trPr>
        <w:tc>
          <w:tcPr>
            <w:tcW w:w="3683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İSTANBUL</w:t>
            </w:r>
          </w:p>
        </w:tc>
        <w:tc>
          <w:tcPr>
            <w:tcW w:w="3619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EDİRNE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İSTANBUL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KIRKLARELİ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TEKİRDAĞ</w:t>
            </w:r>
          </w:p>
        </w:tc>
      </w:tr>
      <w:tr w:rsidR="00BA7146" w:rsidRPr="00D53D74" w:rsidTr="00CE2D72">
        <w:trPr>
          <w:jc w:val="center"/>
        </w:trPr>
        <w:tc>
          <w:tcPr>
            <w:tcW w:w="3683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EGE</w:t>
            </w:r>
          </w:p>
        </w:tc>
        <w:tc>
          <w:tcPr>
            <w:tcW w:w="3619" w:type="dxa"/>
          </w:tcPr>
          <w:p w:rsidR="00BA7146" w:rsidRPr="00560BD3" w:rsidRDefault="00BA7146" w:rsidP="00CE2D72">
            <w:pPr>
              <w:rPr>
                <w:color w:val="FF0000"/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AFYON</w:t>
            </w:r>
            <w:r w:rsidR="00560BD3" w:rsidRPr="00620DCA">
              <w:rPr>
                <w:sz w:val="20"/>
                <w:szCs w:val="20"/>
              </w:rPr>
              <w:t>KARAHİSAR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AYDIN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BURDUR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DENİZLİ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ISPARTA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İZMİR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MANİSA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MUĞLA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UŞAK</w:t>
            </w:r>
          </w:p>
        </w:tc>
      </w:tr>
      <w:tr w:rsidR="00BA7146" w:rsidRPr="00D53D74" w:rsidTr="00CE2D72">
        <w:trPr>
          <w:jc w:val="center"/>
        </w:trPr>
        <w:tc>
          <w:tcPr>
            <w:tcW w:w="3683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lastRenderedPageBreak/>
              <w:t>DOĞU MARMARA</w:t>
            </w:r>
          </w:p>
        </w:tc>
        <w:tc>
          <w:tcPr>
            <w:tcW w:w="3619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BARTIN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BOLU</w:t>
            </w:r>
          </w:p>
          <w:p w:rsidR="00BA7146" w:rsidRPr="00620DCA" w:rsidRDefault="00BA7146" w:rsidP="00CE2D72">
            <w:pPr>
              <w:rPr>
                <w:sz w:val="20"/>
                <w:szCs w:val="20"/>
              </w:rPr>
            </w:pPr>
            <w:r w:rsidRPr="00620DCA">
              <w:rPr>
                <w:sz w:val="20"/>
                <w:szCs w:val="20"/>
              </w:rPr>
              <w:t>DÜZCE</w:t>
            </w:r>
          </w:p>
          <w:p w:rsidR="00BA7146" w:rsidRPr="00620DCA" w:rsidRDefault="00E55F07" w:rsidP="00CE2D72">
            <w:pPr>
              <w:rPr>
                <w:strike/>
                <w:sz w:val="20"/>
                <w:szCs w:val="20"/>
              </w:rPr>
            </w:pPr>
            <w:r w:rsidRPr="00620DCA">
              <w:rPr>
                <w:sz w:val="20"/>
                <w:szCs w:val="20"/>
              </w:rPr>
              <w:t>KOCAELİ</w:t>
            </w:r>
          </w:p>
          <w:p w:rsidR="00BA7146" w:rsidRPr="00620DCA" w:rsidRDefault="00BA7146" w:rsidP="00CE2D72">
            <w:pPr>
              <w:rPr>
                <w:sz w:val="20"/>
                <w:szCs w:val="20"/>
              </w:rPr>
            </w:pPr>
            <w:r w:rsidRPr="00620DCA">
              <w:rPr>
                <w:sz w:val="20"/>
                <w:szCs w:val="20"/>
              </w:rPr>
              <w:t>KARABÜK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KASTAMONU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SAKARYA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SİNOP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ZONGULDAK</w:t>
            </w:r>
          </w:p>
        </w:tc>
      </w:tr>
      <w:tr w:rsidR="00BA7146" w:rsidRPr="00D53D74" w:rsidTr="00CE2D72">
        <w:trPr>
          <w:jc w:val="center"/>
        </w:trPr>
        <w:tc>
          <w:tcPr>
            <w:tcW w:w="3683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ORTA AKDENİZ</w:t>
            </w:r>
          </w:p>
        </w:tc>
        <w:tc>
          <w:tcPr>
            <w:tcW w:w="3619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ADANA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ANTALYA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HATAY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MERSİN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OSMANİYE</w:t>
            </w:r>
          </w:p>
        </w:tc>
      </w:tr>
      <w:tr w:rsidR="00BA7146" w:rsidRPr="00D53D74" w:rsidTr="00CE2D72">
        <w:trPr>
          <w:jc w:val="center"/>
        </w:trPr>
        <w:tc>
          <w:tcPr>
            <w:tcW w:w="3683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DOĞU KARADENİZ</w:t>
            </w:r>
          </w:p>
        </w:tc>
        <w:tc>
          <w:tcPr>
            <w:tcW w:w="3619" w:type="dxa"/>
          </w:tcPr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AĞRI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AMASYA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ARDAHAN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ARTVİN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BAYBURT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ERZİNCAN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ERZURUM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GİRESUN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GÜMÜŞHANE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IĞDIR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KARS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ORDU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RİZE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SAMSUN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TOKAT</w:t>
            </w:r>
          </w:p>
          <w:p w:rsidR="00BA7146" w:rsidRPr="00D53D74" w:rsidRDefault="00BA7146" w:rsidP="00CE2D72">
            <w:pPr>
              <w:rPr>
                <w:sz w:val="20"/>
                <w:szCs w:val="20"/>
              </w:rPr>
            </w:pPr>
            <w:r w:rsidRPr="00D53D74">
              <w:rPr>
                <w:sz w:val="20"/>
                <w:szCs w:val="20"/>
              </w:rPr>
              <w:t>TRABZON</w:t>
            </w:r>
          </w:p>
        </w:tc>
      </w:tr>
    </w:tbl>
    <w:p w:rsidR="00BA7146" w:rsidRDefault="00BA7146"/>
    <w:sectPr w:rsidR="00BA7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7F7" w:rsidRDefault="00BA67F7" w:rsidP="00BA7146">
      <w:r>
        <w:separator/>
      </w:r>
    </w:p>
  </w:endnote>
  <w:endnote w:type="continuationSeparator" w:id="0">
    <w:p w:rsidR="00BA67F7" w:rsidRDefault="00BA67F7" w:rsidP="00BA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7F7" w:rsidRDefault="00BA67F7" w:rsidP="00BA7146">
      <w:r>
        <w:separator/>
      </w:r>
    </w:p>
  </w:footnote>
  <w:footnote w:type="continuationSeparator" w:id="0">
    <w:p w:rsidR="00BA67F7" w:rsidRDefault="00BA67F7" w:rsidP="00BA7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7C6"/>
    <w:rsid w:val="00337643"/>
    <w:rsid w:val="0045081D"/>
    <w:rsid w:val="00560BD3"/>
    <w:rsid w:val="00620DCA"/>
    <w:rsid w:val="00667ED3"/>
    <w:rsid w:val="007D3620"/>
    <w:rsid w:val="009B527C"/>
    <w:rsid w:val="00AB7EDF"/>
    <w:rsid w:val="00B56CCA"/>
    <w:rsid w:val="00BA67F7"/>
    <w:rsid w:val="00BA7146"/>
    <w:rsid w:val="00DD4E10"/>
    <w:rsid w:val="00E55F07"/>
    <w:rsid w:val="00F407C6"/>
    <w:rsid w:val="00F5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59E6"/>
  <w15:chartTrackingRefBased/>
  <w15:docId w15:val="{DD9832E5-FAA1-418C-A2BE-6FB67077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A714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A71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A714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A714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Gümrük ve Ticaret Bakanlığı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Ali Hıdır</dc:creator>
  <cp:keywords/>
  <dc:description/>
  <cp:lastModifiedBy>TKD</cp:lastModifiedBy>
  <cp:revision>7</cp:revision>
  <dcterms:created xsi:type="dcterms:W3CDTF">2019-08-09T12:45:00Z</dcterms:created>
  <dcterms:modified xsi:type="dcterms:W3CDTF">2020-02-19T07:51:00Z</dcterms:modified>
</cp:coreProperties>
</file>